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197" w:rsidRPr="00A44197" w:rsidRDefault="00A44197" w:rsidP="00A44197">
      <w:pPr>
        <w:tabs>
          <w:tab w:val="center" w:pos="4536"/>
          <w:tab w:val="right" w:pos="9072"/>
        </w:tabs>
        <w:spacing w:after="0"/>
        <w:jc w:val="both"/>
        <w:rPr>
          <w:rFonts w:ascii="Georgia" w:hAnsi="Georgia"/>
          <w:iCs/>
        </w:rPr>
      </w:pPr>
    </w:p>
    <w:p w:rsidR="00A44197" w:rsidRPr="00A44197" w:rsidRDefault="00A44197" w:rsidP="00A44197">
      <w:pPr>
        <w:spacing w:after="0"/>
        <w:jc w:val="right"/>
        <w:rPr>
          <w:rFonts w:ascii="Georgia" w:hAnsi="Georgia"/>
          <w:sz w:val="20"/>
          <w:szCs w:val="20"/>
        </w:rPr>
      </w:pPr>
      <w:r w:rsidRPr="00A44197">
        <w:rPr>
          <w:rFonts w:ascii="Georgia" w:hAnsi="Georgia"/>
          <w:sz w:val="20"/>
          <w:szCs w:val="20"/>
        </w:rPr>
        <w:t>IZJAVA-1</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hd w:val="clear" w:color="auto" w:fill="C6D9F1" w:themeFill="text2" w:themeFillTint="33"/>
        <w:spacing w:after="0"/>
        <w:jc w:val="center"/>
        <w:rPr>
          <w:rFonts w:ascii="Georgia" w:hAnsi="Georgia"/>
          <w:b/>
          <w:sz w:val="24"/>
          <w:szCs w:val="24"/>
        </w:rPr>
      </w:pPr>
      <w:r w:rsidRPr="00A44197">
        <w:rPr>
          <w:rFonts w:ascii="Georgia" w:hAnsi="Georgia"/>
          <w:b/>
          <w:sz w:val="24"/>
          <w:szCs w:val="24"/>
        </w:rPr>
        <w:t>IZJAVA O POSREDOVANJU PODATKOV</w:t>
      </w:r>
    </w:p>
    <w:p w:rsidR="00A44197" w:rsidRPr="00A44197" w:rsidRDefault="00A44197" w:rsidP="00A44197">
      <w:pPr>
        <w:spacing w:after="0"/>
        <w:jc w:val="both"/>
        <w:rPr>
          <w:rFonts w:ascii="Georgia" w:hAnsi="Georgia"/>
          <w:b/>
          <w:i/>
          <w:color w:val="FF0000"/>
        </w:rPr>
      </w:pPr>
    </w:p>
    <w:p w:rsidR="00A44197" w:rsidRDefault="00A44197" w:rsidP="00A44197">
      <w:pPr>
        <w:spacing w:after="0"/>
        <w:jc w:val="both"/>
        <w:rPr>
          <w:rFonts w:ascii="Georgia" w:hAnsi="Georgia"/>
        </w:rPr>
      </w:pPr>
    </w:p>
    <w:p w:rsidR="00DC030F" w:rsidRPr="00A44197" w:rsidRDefault="00DC030F" w:rsidP="00A44197">
      <w:pPr>
        <w:spacing w:after="0"/>
        <w:jc w:val="both"/>
        <w:rPr>
          <w:rFonts w:ascii="Georgia" w:hAnsi="Georgia"/>
        </w:rPr>
      </w:pPr>
      <w:bookmarkStart w:id="0" w:name="_GoBack"/>
      <w:bookmarkEnd w:id="0"/>
    </w:p>
    <w:p w:rsidR="00A44197" w:rsidRPr="00A44197" w:rsidRDefault="00A44197" w:rsidP="00A44197">
      <w:pPr>
        <w:spacing w:after="0"/>
        <w:jc w:val="both"/>
        <w:rPr>
          <w:rFonts w:ascii="Georgia" w:hAnsi="Georgia"/>
        </w:rPr>
      </w:pPr>
      <w:r w:rsidRPr="00A44197">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A44197" w:rsidRPr="00A44197" w:rsidRDefault="00A44197" w:rsidP="00A44197">
      <w:pPr>
        <w:spacing w:after="0"/>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 xml:space="preserve">svojih ustanoviteljih, družbenikih, vključno s tihimi družbeniki, delničarjih, </w:t>
      </w:r>
      <w:proofErr w:type="spellStart"/>
      <w:r w:rsidRPr="00A44197">
        <w:rPr>
          <w:rFonts w:ascii="Georgia" w:hAnsi="Georgia"/>
        </w:rPr>
        <w:t>komanditistih</w:t>
      </w:r>
      <w:proofErr w:type="spellEnd"/>
      <w:r w:rsidRPr="00A44197">
        <w:rPr>
          <w:rFonts w:ascii="Georgia" w:hAnsi="Georgia"/>
        </w:rPr>
        <w:t xml:space="preserve"> ali drugih lastnikih in podatke o lastniških deležih navedenih oseb,</w:t>
      </w:r>
    </w:p>
    <w:p w:rsidR="00A44197" w:rsidRPr="00A44197" w:rsidRDefault="00A44197" w:rsidP="00A44197">
      <w:pPr>
        <w:spacing w:after="0"/>
        <w:ind w:left="426"/>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gospodarskih subjektih, za katere se glede na določbe zakona, ki ureja gospodarske družbe, šteje, da so z njim povezane družbe.</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Default="00A44197">
      <w:pPr>
        <w:spacing w:after="0" w:line="240" w:lineRule="auto"/>
        <w:rPr>
          <w:rFonts w:ascii="Georgia" w:hAnsi="Georgia"/>
        </w:rPr>
      </w:pPr>
      <w:r>
        <w:rPr>
          <w:rFonts w:ascii="Georgia" w:hAnsi="Georgia"/>
        </w:rPr>
        <w:br w:type="page"/>
      </w:r>
    </w:p>
    <w:p w:rsidR="00A44197" w:rsidRPr="00A44197" w:rsidRDefault="00A44197" w:rsidP="00A44197">
      <w:pPr>
        <w:spacing w:after="0"/>
        <w:rPr>
          <w:rFonts w:ascii="Georgia" w:hAnsi="Georgia"/>
        </w:rPr>
      </w:pPr>
    </w:p>
    <w:p w:rsidR="00A44197" w:rsidRPr="00A44197" w:rsidRDefault="00CA16AD" w:rsidP="00A44197">
      <w:pPr>
        <w:spacing w:after="0"/>
        <w:jc w:val="right"/>
        <w:rPr>
          <w:rFonts w:ascii="Georgia" w:hAnsi="Georgia"/>
          <w:sz w:val="20"/>
          <w:szCs w:val="20"/>
        </w:rPr>
      </w:pPr>
      <w:r>
        <w:rPr>
          <w:rFonts w:ascii="Georgia" w:hAnsi="Georgia"/>
          <w:sz w:val="20"/>
          <w:szCs w:val="20"/>
        </w:rPr>
        <w:t>IZJAVA-2</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hd w:val="clear" w:color="auto" w:fill="C6D9F1"/>
        <w:spacing w:after="0"/>
        <w:jc w:val="center"/>
        <w:rPr>
          <w:rFonts w:ascii="Georgia" w:hAnsi="Georgia"/>
          <w:b/>
          <w:i/>
        </w:rPr>
      </w:pPr>
      <w:r w:rsidRPr="00A44197">
        <w:rPr>
          <w:rFonts w:ascii="Georgia" w:hAnsi="Georgia"/>
          <w:b/>
          <w:sz w:val="24"/>
          <w:szCs w:val="24"/>
        </w:rPr>
        <w:t>SOGLASJE O ODPRAVI RAČUNSKIH NAPAK</w:t>
      </w: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r w:rsidRPr="00A44197">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popravi računske napake, ki jih odkrije pri pregledu in ocenjevanju ponudb, pri tem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Pr="00A44197" w:rsidRDefault="00A44197" w:rsidP="00A44197">
      <w:pPr>
        <w:tabs>
          <w:tab w:val="center" w:pos="4536"/>
          <w:tab w:val="right" w:pos="9072"/>
        </w:tabs>
        <w:spacing w:after="0"/>
        <w:jc w:val="both"/>
        <w:rPr>
          <w:rFonts w:ascii="Georgia" w:hAnsi="Georgia"/>
          <w:iCs/>
        </w:rPr>
      </w:pPr>
    </w:p>
    <w:p w:rsidR="006F776D" w:rsidRPr="003D4A0E" w:rsidRDefault="006F776D" w:rsidP="007C5AB3">
      <w:pPr>
        <w:spacing w:after="0" w:line="240" w:lineRule="auto"/>
        <w:rPr>
          <w:rFonts w:ascii="Georgia" w:hAnsi="Georgia"/>
        </w:rPr>
      </w:pPr>
    </w:p>
    <w:sectPr w:rsidR="006F776D" w:rsidRPr="003D4A0E" w:rsidSect="00C0312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CA16AD">
      <w:rPr>
        <w:rFonts w:ascii="Georgia" w:hAnsi="Georgia"/>
        <w:b/>
        <w:bCs/>
        <w:noProof/>
        <w:sz w:val="20"/>
        <w:szCs w:val="20"/>
      </w:rPr>
      <w:t>1</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CA16AD">
      <w:rPr>
        <w:rFonts w:ascii="Georgia" w:hAnsi="Georgia"/>
        <w:b/>
        <w:bCs/>
        <w:noProof/>
        <w:sz w:val="20"/>
        <w:szCs w:val="20"/>
      </w:rPr>
      <w:t>2</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9.75pt" o:bullet="t">
        <v:imagedata r:id="rId1" o:title="BD21295_"/>
      </v:shape>
    </w:pict>
  </w:numPicBullet>
  <w:abstractNum w:abstractNumId="0" w15:restartNumberingAfterBreak="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15:restartNumberingAfterBreak="0">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52FF"/>
    <w:rsid w:val="00015857"/>
    <w:rsid w:val="00026939"/>
    <w:rsid w:val="00077B6D"/>
    <w:rsid w:val="000F39D6"/>
    <w:rsid w:val="000F4262"/>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E17"/>
    <w:rsid w:val="00563360"/>
    <w:rsid w:val="00563A97"/>
    <w:rsid w:val="005914DA"/>
    <w:rsid w:val="005A3F27"/>
    <w:rsid w:val="005B02E1"/>
    <w:rsid w:val="005B0434"/>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93ACB"/>
    <w:rsid w:val="00794FBF"/>
    <w:rsid w:val="007A3175"/>
    <w:rsid w:val="007B30A6"/>
    <w:rsid w:val="007B3547"/>
    <w:rsid w:val="007C5AB3"/>
    <w:rsid w:val="007D5275"/>
    <w:rsid w:val="008027FE"/>
    <w:rsid w:val="00834825"/>
    <w:rsid w:val="008361B9"/>
    <w:rsid w:val="00854BAC"/>
    <w:rsid w:val="008755C7"/>
    <w:rsid w:val="00876F4F"/>
    <w:rsid w:val="00877245"/>
    <w:rsid w:val="0089707E"/>
    <w:rsid w:val="008A34F9"/>
    <w:rsid w:val="008A7A18"/>
    <w:rsid w:val="0090424A"/>
    <w:rsid w:val="00916F30"/>
    <w:rsid w:val="0094594D"/>
    <w:rsid w:val="0096447D"/>
    <w:rsid w:val="00984C53"/>
    <w:rsid w:val="00992F40"/>
    <w:rsid w:val="009D0667"/>
    <w:rsid w:val="009D6AF3"/>
    <w:rsid w:val="009E6448"/>
    <w:rsid w:val="009F3195"/>
    <w:rsid w:val="009F78B3"/>
    <w:rsid w:val="00A44197"/>
    <w:rsid w:val="00A52AC1"/>
    <w:rsid w:val="00A81FBE"/>
    <w:rsid w:val="00AC14F1"/>
    <w:rsid w:val="00AF0040"/>
    <w:rsid w:val="00B33017"/>
    <w:rsid w:val="00B35FFD"/>
    <w:rsid w:val="00B44306"/>
    <w:rsid w:val="00B94E7F"/>
    <w:rsid w:val="00BA4964"/>
    <w:rsid w:val="00C03122"/>
    <w:rsid w:val="00C048E1"/>
    <w:rsid w:val="00C10E6E"/>
    <w:rsid w:val="00C205B9"/>
    <w:rsid w:val="00C44167"/>
    <w:rsid w:val="00C64A1A"/>
    <w:rsid w:val="00CA16AD"/>
    <w:rsid w:val="00CA7B8A"/>
    <w:rsid w:val="00CC085D"/>
    <w:rsid w:val="00CC5FDF"/>
    <w:rsid w:val="00CF6A3F"/>
    <w:rsid w:val="00D10900"/>
    <w:rsid w:val="00D32711"/>
    <w:rsid w:val="00D62DD9"/>
    <w:rsid w:val="00D82D9D"/>
    <w:rsid w:val="00DA06A8"/>
    <w:rsid w:val="00DA23B6"/>
    <w:rsid w:val="00DB617A"/>
    <w:rsid w:val="00DC030F"/>
    <w:rsid w:val="00DE48E2"/>
    <w:rsid w:val="00DE6E4A"/>
    <w:rsid w:val="00DF27B3"/>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D074E75"/>
  <w15:docId w15:val="{923C434C-CDE8-47E9-B6F9-36F9DB1AD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9104D-7C64-47C6-B2D6-D4F1B89B4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287</Words>
  <Characters>1642</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Administrator</cp:lastModifiedBy>
  <cp:revision>10</cp:revision>
  <cp:lastPrinted>2017-12-05T08:30:00Z</cp:lastPrinted>
  <dcterms:created xsi:type="dcterms:W3CDTF">2016-10-05T08:52:00Z</dcterms:created>
  <dcterms:modified xsi:type="dcterms:W3CDTF">2020-09-21T10:50:00Z</dcterms:modified>
</cp:coreProperties>
</file>